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8DF3CB0071A4141B93B8A794F1F19B8" ma:contentTypeVersion="0" ma:contentTypeDescription="Kurkite naują dokumentą." ma:contentTypeScope="" ma:versionID="d4c2c43b70c28842ad5cfbca053f0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7B984A5F-6C78-487C-9BEF-04CF1E0B50D9}"/>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0x01010078DF3CB0071A4141B93B8A794F1F19B8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